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987" w14:textId="77777777" w:rsidR="00C6665E" w:rsidRPr="00CF40A6" w:rsidRDefault="00C6665E" w:rsidP="00C6665E">
      <w:pPr>
        <w:widowControl/>
        <w:jc w:val="center"/>
        <w:outlineLvl w:val="2"/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</w:pPr>
      <w:r w:rsidRPr="00CF40A6"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  <w:t>多世代交流事業 実施報告書 兼 請求書</w:t>
      </w:r>
    </w:p>
    <w:p w14:paraId="46958B6C" w14:textId="77777777" w:rsidR="00C6665E" w:rsidRPr="00F6152C" w:rsidRDefault="00C6665E" w:rsidP="00C6665E">
      <w:pPr>
        <w:widowControl/>
        <w:jc w:val="right"/>
        <w:outlineLvl w:val="2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>年　　　月　　　日</w:t>
      </w:r>
    </w:p>
    <w:p w14:paraId="721294BC" w14:textId="77777777" w:rsidR="00C6665E" w:rsidRPr="00F6152C" w:rsidRDefault="00C6665E" w:rsidP="00C6665E">
      <w:pPr>
        <w:widowControl/>
        <w:jc w:val="left"/>
        <w:outlineLvl w:val="2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区　名　</w:t>
      </w:r>
      <w:r w:rsidRPr="00F6152C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区長名　　</w:t>
      </w:r>
      <w:r w:rsidRPr="00F6152C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</w:t>
      </w:r>
      <w:r w:rsidRPr="00F6152C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</w:t>
      </w:r>
    </w:p>
    <w:p w14:paraId="4DE0DCB8" w14:textId="77777777" w:rsidR="00C6665E" w:rsidRPr="00F6152C" w:rsidRDefault="00C6665E" w:rsidP="00C6665E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14:ligatures w14:val="none"/>
        </w:rPr>
        <w:t>【実施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>報告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】</w:t>
      </w:r>
    </w:p>
    <w:p w14:paraId="46805264" w14:textId="77777777" w:rsidR="00C6665E" w:rsidRPr="00F6152C" w:rsidRDefault="00C6665E" w:rsidP="00C6665E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>事業名称：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  <w:r w:rsidRPr="00CF40A6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　　　　　　　　　</w:t>
      </w:r>
    </w:p>
    <w:p w14:paraId="43E58E1C" w14:textId="77777777" w:rsidR="00C6665E" w:rsidRPr="00F6152C" w:rsidRDefault="00C6665E" w:rsidP="00C6665E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14:ligatures w14:val="none"/>
        </w:rPr>
        <w:t xml:space="preserve">実施日： 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年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 xml:space="preserve">　月　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日</w:t>
      </w:r>
    </w:p>
    <w:p w14:paraId="5889A276" w14:textId="77777777" w:rsidR="00C6665E" w:rsidRPr="00F6152C" w:rsidRDefault="00C6665E" w:rsidP="00C6665E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14:ligatures w14:val="none"/>
        </w:rPr>
        <w:t xml:space="preserve">参加人数： </w:t>
      </w:r>
      <w:r w:rsidRPr="00CF40A6">
        <w:rPr>
          <w:rFonts w:eastAsiaTheme="minorHAnsi" w:cs="Arial"/>
          <w:kern w:val="0"/>
          <w:sz w:val="24"/>
          <w:szCs w:val="24"/>
          <w:u w:val="single"/>
          <w14:ligatures w14:val="none"/>
        </w:rPr>
        <w:t xml:space="preserve">　</w:t>
      </w:r>
      <w:r>
        <w:rPr>
          <w:rFonts w:eastAsiaTheme="minorHAnsi" w:cs="Arial" w:hint="eastAsia"/>
          <w:kern w:val="0"/>
          <w:sz w:val="24"/>
          <w:szCs w:val="24"/>
          <w:u w:val="single"/>
          <w14:ligatures w14:val="none"/>
        </w:rPr>
        <w:t xml:space="preserve">　</w:t>
      </w:r>
      <w:r w:rsidRPr="00CF40A6">
        <w:rPr>
          <w:rFonts w:eastAsiaTheme="minorHAnsi" w:cs="Arial"/>
          <w:kern w:val="0"/>
          <w:sz w:val="24"/>
          <w:szCs w:val="24"/>
          <w:u w:val="single"/>
          <w14:ligatures w14:val="none"/>
        </w:rPr>
        <w:t xml:space="preserve">　　名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（うち子ども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 xml:space="preserve">　名、高齢者　</w:t>
      </w: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名）</w:t>
      </w:r>
    </w:p>
    <w:p w14:paraId="332A5DFD" w14:textId="77777777" w:rsidR="00C6665E" w:rsidRDefault="00C6665E" w:rsidP="00C6665E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14:ligatures w14:val="none"/>
        </w:rPr>
        <w:t>活動の様子（簡潔に）：</w:t>
      </w:r>
    </w:p>
    <w:p w14:paraId="7B647392" w14:textId="77777777" w:rsidR="00C6665E" w:rsidRDefault="00C6665E" w:rsidP="00C6665E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963F" wp14:editId="1E65B5EC">
                <wp:simplePos x="0" y="0"/>
                <wp:positionH relativeFrom="column">
                  <wp:posOffset>562610</wp:posOffset>
                </wp:positionH>
                <wp:positionV relativeFrom="paragraph">
                  <wp:posOffset>157480</wp:posOffset>
                </wp:positionV>
                <wp:extent cx="5204460" cy="1021080"/>
                <wp:effectExtent l="0" t="0" r="15240" b="26670"/>
                <wp:wrapNone/>
                <wp:docPr id="193527436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4460" cy="1021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195AB" id="正方形/長方形 3" o:spid="_x0000_s1026" style="position:absolute;margin-left:44.3pt;margin-top:12.4pt;width:409.8pt;height:8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" filled="f" strokecolor="#030e13 [484]" strokeweight="1.5pt"/>
            </w:pict>
          </mc:Fallback>
        </mc:AlternateContent>
      </w:r>
    </w:p>
    <w:p w14:paraId="57B29EE0" w14:textId="77777777" w:rsidR="00C6665E" w:rsidRDefault="00C6665E" w:rsidP="00C6665E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7A85D482" w14:textId="77777777" w:rsidR="00C6665E" w:rsidRDefault="00C6665E" w:rsidP="00C6665E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7B3676F5" w14:textId="77777777" w:rsidR="00C6665E" w:rsidRPr="00F6152C" w:rsidRDefault="00C6665E" w:rsidP="00C6665E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14:ligatures w14:val="none"/>
        </w:rPr>
        <w:t>【精算報告・請求額】</w:t>
      </w:r>
    </w:p>
    <w:p w14:paraId="737E9F65" w14:textId="77777777" w:rsidR="00C6665E" w:rsidRPr="00256F21" w:rsidRDefault="00C6665E" w:rsidP="00C6665E">
      <w:pPr>
        <w:widowControl/>
        <w:numPr>
          <w:ilvl w:val="0"/>
          <w:numId w:val="2"/>
        </w:numPr>
        <w:jc w:val="left"/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</w:pPr>
      <w:r w:rsidRPr="00256F21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 xml:space="preserve">総事業費：　</w:t>
      </w:r>
      <w:r w:rsidRPr="00256F21"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  <w:t xml:space="preserve">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</w:t>
      </w:r>
      <w:r w:rsidRPr="00256F21"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  <w:t>円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　　</w:t>
      </w:r>
      <w:r w:rsidRPr="00256F21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>交付金請求額：</w:t>
      </w:r>
      <w:r w:rsidRPr="00256F21"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  <w:t xml:space="preserve">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</w:t>
      </w:r>
      <w:r w:rsidRPr="00256F21"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  <w:t xml:space="preserve">　　円</w:t>
      </w:r>
    </w:p>
    <w:p w14:paraId="5BB5D269" w14:textId="77777777" w:rsidR="00C6665E" w:rsidRPr="00F6152C" w:rsidRDefault="00C6665E" w:rsidP="00C6665E">
      <w:pPr>
        <w:widowControl/>
        <w:ind w:left="14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ＭＳ 明朝" w:hint="eastAsia"/>
          <w:kern w:val="0"/>
          <w:sz w:val="24"/>
          <w:szCs w:val="24"/>
          <w14:ligatures w14:val="none"/>
        </w:rPr>
        <w:t>※</w: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領収書の写しを添付してください。</w:t>
      </w:r>
    </w:p>
    <w:p w14:paraId="6955F590" w14:textId="77777777" w:rsidR="00C6665E" w:rsidRPr="00F6152C" w:rsidRDefault="00C6665E" w:rsidP="00C6665E">
      <w:pPr>
        <w:widowControl/>
        <w:ind w:left="72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21BA72FA" w14:textId="77777777" w:rsidR="00C6665E" w:rsidRPr="00F6152C" w:rsidRDefault="00C6665E" w:rsidP="00C6665E">
      <w:pPr>
        <w:rPr>
          <w:rFonts w:eastAsia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00D9B4" wp14:editId="1EACA65C">
            <wp:simplePos x="0" y="0"/>
            <wp:positionH relativeFrom="column">
              <wp:posOffset>2315210</wp:posOffset>
            </wp:positionH>
            <wp:positionV relativeFrom="paragraph">
              <wp:posOffset>1973761</wp:posOffset>
            </wp:positionV>
            <wp:extent cx="3413760" cy="984069"/>
            <wp:effectExtent l="0" t="0" r="0" b="6985"/>
            <wp:wrapNone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A189DC81-1228-0C6C-E693-2CB1E2624C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A189DC81-1228-0C6C-E693-2CB1E2624C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83" cy="989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1EE52" w14:textId="77777777" w:rsidR="00C6665E" w:rsidRPr="00C6665E" w:rsidRDefault="00C6665E"/>
    <w:sectPr w:rsidR="00C6665E" w:rsidRPr="00C6665E" w:rsidSect="00C6665E">
      <w:pgSz w:w="11906" w:h="16838" w:code="9"/>
      <w:pgMar w:top="1021" w:right="1418" w:bottom="23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E35"/>
    <w:multiLevelType w:val="multilevel"/>
    <w:tmpl w:val="7E2E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870AC"/>
    <w:multiLevelType w:val="multilevel"/>
    <w:tmpl w:val="87E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557969">
    <w:abstractNumId w:val="0"/>
  </w:num>
  <w:num w:numId="2" w16cid:durableId="110022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5E"/>
    <w:rsid w:val="008872F3"/>
    <w:rsid w:val="00C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AC302"/>
  <w15:chartTrackingRefBased/>
  <w15:docId w15:val="{C1918ABB-ACB2-45DD-9ABE-036E2DB2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E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666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6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6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6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6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6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6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6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自治振興会 岩上</dc:creator>
  <cp:keywords/>
  <dc:description/>
  <cp:lastModifiedBy>自治振興会 岩上</cp:lastModifiedBy>
  <cp:revision>1</cp:revision>
  <dcterms:created xsi:type="dcterms:W3CDTF">2026-05-26T01:58:00Z</dcterms:created>
  <dcterms:modified xsi:type="dcterms:W3CDTF">2026-05-26T02:04:00Z</dcterms:modified>
</cp:coreProperties>
</file>