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2C57" w14:textId="7E932A2F" w:rsidR="008F1F1D" w:rsidRPr="000B6D6C" w:rsidRDefault="008F1F1D" w:rsidP="008F1F1D">
      <w:pPr>
        <w:widowControl/>
        <w:adjustRightInd w:val="0"/>
        <w:snapToGrid w:val="0"/>
        <w:ind w:firstLineChars="800" w:firstLine="1921"/>
        <w:outlineLvl w:val="1"/>
        <w:rPr>
          <w:rFonts w:eastAsiaTheme="minorHAnsi" w:cs="Arial"/>
          <w:b/>
          <w:bCs/>
          <w:kern w:val="0"/>
          <w:sz w:val="24"/>
          <w:szCs w:val="24"/>
          <w:lang w:eastAsia="zh-TW"/>
          <w14:ligatures w14:val="none"/>
        </w:rPr>
      </w:pPr>
      <w:r w:rsidRPr="000B6D6C">
        <w:rPr>
          <w:rFonts w:eastAsiaTheme="minorHAnsi" w:cs="Arial" w:hint="eastAsia"/>
          <w:b/>
          <w:bCs/>
          <w:kern w:val="0"/>
          <w:sz w:val="24"/>
          <w:szCs w:val="24"/>
          <w:lang w:eastAsia="zh-TW"/>
          <w14:ligatures w14:val="none"/>
        </w:rPr>
        <w:t xml:space="preserve">令和8年度　地域共生枠　</w:t>
      </w:r>
      <w:r w:rsidRPr="000B6D6C">
        <w:rPr>
          <w:rFonts w:eastAsiaTheme="minorHAnsi" w:cs="Arial"/>
          <w:b/>
          <w:bCs/>
          <w:kern w:val="0"/>
          <w:sz w:val="24"/>
          <w:szCs w:val="24"/>
          <w:lang w:eastAsia="zh-TW"/>
          <w14:ligatures w14:val="none"/>
        </w:rPr>
        <w:t>防災資機材確保事業</w:t>
      </w:r>
    </w:p>
    <w:p w14:paraId="4A5ECF2F" w14:textId="77777777" w:rsidR="008F1F1D" w:rsidRPr="000B6D6C" w:rsidRDefault="008F1F1D" w:rsidP="008F1F1D">
      <w:pPr>
        <w:widowControl/>
        <w:adjustRightInd w:val="0"/>
        <w:snapToGrid w:val="0"/>
        <w:ind w:firstLineChars="1400" w:firstLine="3362"/>
        <w:outlineLvl w:val="1"/>
        <w:rPr>
          <w:rFonts w:eastAsiaTheme="minorHAnsi" w:cs="Arial"/>
          <w:b/>
          <w:bCs/>
          <w:kern w:val="0"/>
          <w:sz w:val="24"/>
          <w:szCs w:val="24"/>
          <w:lang w:eastAsia="zh-TW"/>
          <w14:ligatures w14:val="none"/>
        </w:rPr>
      </w:pPr>
      <w:r w:rsidRPr="000B6D6C">
        <w:rPr>
          <w:rFonts w:eastAsiaTheme="minorHAnsi" w:cs="Arial" w:hint="eastAsia"/>
          <w:b/>
          <w:bCs/>
          <w:kern w:val="0"/>
          <w:sz w:val="24"/>
          <w:szCs w:val="24"/>
          <w:lang w:eastAsia="zh-TW"/>
          <w14:ligatures w14:val="none"/>
        </w:rPr>
        <w:t>地域共生枠　消防資機材確保事業</w:t>
      </w:r>
    </w:p>
    <w:p w14:paraId="323F2627" w14:textId="77777777" w:rsidR="008F1F1D" w:rsidRPr="000B6D6C" w:rsidRDefault="008F1F1D" w:rsidP="008F1F1D">
      <w:pPr>
        <w:widowControl/>
        <w:adjustRightInd w:val="0"/>
        <w:snapToGrid w:val="0"/>
        <w:ind w:firstLineChars="600" w:firstLine="1441"/>
        <w:jc w:val="center"/>
        <w:outlineLvl w:val="1"/>
        <w:rPr>
          <w:rFonts w:eastAsiaTheme="minorHAnsi" w:cs="Arial"/>
          <w:b/>
          <w:bCs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b/>
          <w:bCs/>
          <w:kern w:val="0"/>
          <w:sz w:val="24"/>
          <w:szCs w:val="24"/>
          <w:lang w:eastAsia="zh-TW"/>
          <w14:ligatures w14:val="none"/>
        </w:rPr>
        <w:t xml:space="preserve">　　   </w:t>
      </w: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地域課題枠　環境整備事業（ごみ集積所修繕等）</w:t>
      </w:r>
    </w:p>
    <w:p w14:paraId="3BA7651C" w14:textId="77777777" w:rsidR="008F1F1D" w:rsidRPr="000B6D6C" w:rsidRDefault="008F1F1D" w:rsidP="008F1F1D">
      <w:pPr>
        <w:widowControl/>
        <w:adjustRightInd w:val="0"/>
        <w:snapToGrid w:val="0"/>
        <w:ind w:firstLineChars="1400" w:firstLine="3362"/>
        <w:outlineLvl w:val="1"/>
        <w:rPr>
          <w:rFonts w:eastAsiaTheme="minorHAnsi" w:cs="Arial"/>
          <w:b/>
          <w:bCs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補助金のご案内（要項）</w:t>
      </w:r>
    </w:p>
    <w:p w14:paraId="1FDEACD4" w14:textId="77777777" w:rsidR="008F1F1D" w:rsidRPr="000B6D6C" w:rsidRDefault="008F1F1D" w:rsidP="008F1F1D">
      <w:pPr>
        <w:widowControl/>
        <w:adjustRightInd w:val="0"/>
        <w:snapToGrid w:val="0"/>
        <w:ind w:firstLineChars="600" w:firstLine="1441"/>
        <w:jc w:val="left"/>
        <w:outlineLvl w:val="1"/>
        <w:rPr>
          <w:rFonts w:eastAsiaTheme="minorHAnsi" w:cs="Arial"/>
          <w:b/>
          <w:bCs/>
          <w:kern w:val="0"/>
          <w:sz w:val="24"/>
          <w:szCs w:val="24"/>
          <w14:ligatures w14:val="none"/>
        </w:rPr>
      </w:pPr>
    </w:p>
    <w:p w14:paraId="3C9909B2" w14:textId="77777777" w:rsidR="008F1F1D" w:rsidRPr="000B6D6C" w:rsidRDefault="008F1F1D" w:rsidP="008F1F1D">
      <w:pPr>
        <w:widowControl/>
        <w:adjustRightInd w:val="0"/>
        <w:snapToGrid w:val="0"/>
        <w:ind w:firstLineChars="100" w:firstLine="24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kern w:val="0"/>
          <w:sz w:val="24"/>
          <w:szCs w:val="24"/>
          <w14:ligatures w14:val="none"/>
        </w:rPr>
        <w:t>岩上地域まちづくり協議会では、各地区での「自分たちのまちは自分たちで守る」活動</w:t>
      </w:r>
    </w:p>
    <w:p w14:paraId="5615D2D8" w14:textId="77777777" w:rsidR="008F1F1D" w:rsidRPr="000B6D6C" w:rsidRDefault="008F1F1D" w:rsidP="008F1F1D">
      <w:pPr>
        <w:widowControl/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kern w:val="0"/>
          <w:sz w:val="24"/>
          <w:szCs w:val="24"/>
          <w14:ligatures w14:val="none"/>
        </w:rPr>
        <w:t>を応援するため、防災食の備蓄や消防ホースなどの資機材購入費用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、ごみ集積所修繕等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>を</w:t>
      </w:r>
    </w:p>
    <w:p w14:paraId="1E4698DD" w14:textId="77777777" w:rsidR="008F1F1D" w:rsidRPr="000B6D6C" w:rsidRDefault="008F1F1D" w:rsidP="008F1F1D">
      <w:pPr>
        <w:widowControl/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kern w:val="0"/>
          <w:sz w:val="24"/>
          <w:szCs w:val="24"/>
          <w14:ligatures w14:val="none"/>
        </w:rPr>
        <w:t>サポートします 。</w:t>
      </w:r>
    </w:p>
    <w:p w14:paraId="15631B72" w14:textId="77777777" w:rsidR="008F1F1D" w:rsidRPr="000B6D6C" w:rsidRDefault="008F1F1D" w:rsidP="008F1F1D">
      <w:pPr>
        <w:widowControl/>
        <w:adjustRightInd w:val="0"/>
        <w:snapToGrid w:val="0"/>
        <w:ind w:firstLineChars="100" w:firstLine="24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</w:p>
    <w:p w14:paraId="1620B0FE" w14:textId="77777777" w:rsidR="008F1F1D" w:rsidRPr="000B6D6C" w:rsidRDefault="008F1F1D" w:rsidP="008F1F1D">
      <w:pPr>
        <w:widowControl/>
        <w:numPr>
          <w:ilvl w:val="0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補助の対象となるもの：</w:t>
      </w:r>
    </w:p>
    <w:p w14:paraId="7F32CC2C" w14:textId="77777777" w:rsidR="008F1F1D" w:rsidRPr="000B6D6C" w:rsidRDefault="008F1F1D" w:rsidP="008F1F1D">
      <w:pPr>
        <w:widowControl/>
        <w:numPr>
          <w:ilvl w:val="1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kern w:val="0"/>
          <w:sz w:val="24"/>
          <w:szCs w:val="24"/>
          <w14:ligatures w14:val="none"/>
        </w:rPr>
        <w:t>防災食、飲料水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,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>の備蓄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、防災資機材（発電機、リヤカーなど）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5ACFB443" w14:textId="77777777" w:rsidR="008F1F1D" w:rsidRPr="000B6D6C" w:rsidRDefault="008F1F1D" w:rsidP="008F1F1D">
      <w:pPr>
        <w:widowControl/>
        <w:numPr>
          <w:ilvl w:val="1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kern w:val="0"/>
          <w:sz w:val="24"/>
          <w:szCs w:val="24"/>
          <w14:ligatures w14:val="none"/>
        </w:rPr>
        <w:t>消防用ホース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、消火栓格納箱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などの資機材の更新 </w:t>
      </w:r>
    </w:p>
    <w:p w14:paraId="6D4346FA" w14:textId="77777777" w:rsidR="008F1F1D" w:rsidRPr="000B6D6C" w:rsidRDefault="008F1F1D" w:rsidP="008F1F1D">
      <w:pPr>
        <w:widowControl/>
        <w:numPr>
          <w:ilvl w:val="1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ごみ集積所建屋に関わる修繕、新設等</w:t>
      </w:r>
    </w:p>
    <w:p w14:paraId="4906E074" w14:textId="77777777" w:rsidR="008F1F1D" w:rsidRPr="000B6D6C" w:rsidRDefault="008F1F1D" w:rsidP="008F1F1D">
      <w:pPr>
        <w:widowControl/>
        <w:adjustRightInd w:val="0"/>
        <w:snapToGrid w:val="0"/>
        <w:ind w:left="144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</w:p>
    <w:p w14:paraId="27DD90E4" w14:textId="77777777" w:rsidR="008F1F1D" w:rsidRPr="000B6D6C" w:rsidRDefault="008F1F1D" w:rsidP="008F1F1D">
      <w:pPr>
        <w:widowControl/>
        <w:numPr>
          <w:ilvl w:val="0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補助金額：</w:t>
      </w:r>
    </w:p>
    <w:p w14:paraId="7A0C50FE" w14:textId="77777777" w:rsidR="008F1F1D" w:rsidRPr="000B6D6C" w:rsidRDefault="008F1F1D" w:rsidP="008F1F1D">
      <w:pPr>
        <w:widowControl/>
        <w:numPr>
          <w:ilvl w:val="1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防災資機材：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購入費用の</w:t>
      </w: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2分の1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（各区の上限 </w:t>
      </w: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50,000円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（税込）） </w:t>
      </w:r>
    </w:p>
    <w:p w14:paraId="458C1C21" w14:textId="77777777" w:rsidR="008F1F1D" w:rsidRPr="000B6D6C" w:rsidRDefault="008F1F1D" w:rsidP="008F1F1D">
      <w:pPr>
        <w:widowControl/>
        <w:numPr>
          <w:ilvl w:val="1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消防資機材：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購入費用の</w:t>
      </w: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2分の1</w:t>
      </w:r>
    </w:p>
    <w:p w14:paraId="2B200192" w14:textId="77777777" w:rsidR="008F1F1D" w:rsidRPr="000B6D6C" w:rsidRDefault="008F1F1D" w:rsidP="008F1F1D">
      <w:pPr>
        <w:widowControl/>
        <w:adjustRightInd w:val="0"/>
        <w:snapToGrid w:val="0"/>
        <w:ind w:left="144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 xml:space="preserve">　　　　　　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（岩上全区で合計上限</w:t>
      </w: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70,000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円（税込））</w:t>
      </w:r>
    </w:p>
    <w:p w14:paraId="05E900E1" w14:textId="77777777" w:rsidR="008F1F1D" w:rsidRPr="000B6D6C" w:rsidRDefault="008F1F1D" w:rsidP="008F1F1D">
      <w:pPr>
        <w:widowControl/>
        <w:numPr>
          <w:ilvl w:val="1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ごみ集積所修繕等：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修繕費の</w:t>
      </w: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2分の1</w:t>
      </w:r>
    </w:p>
    <w:p w14:paraId="56D36C1D" w14:textId="77777777" w:rsidR="008F1F1D" w:rsidRPr="000B6D6C" w:rsidRDefault="008F1F1D" w:rsidP="008F1F1D">
      <w:pPr>
        <w:widowControl/>
        <w:adjustRightInd w:val="0"/>
        <w:snapToGrid w:val="0"/>
        <w:ind w:left="1440" w:firstLineChars="900" w:firstLine="216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（岩上全区で合計上限</w:t>
      </w: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70,000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円（税込））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07E76D1B" w14:textId="77777777" w:rsidR="008F1F1D" w:rsidRPr="000B6D6C" w:rsidRDefault="008F1F1D" w:rsidP="008F1F1D">
      <w:pPr>
        <w:widowControl/>
        <w:adjustRightInd w:val="0"/>
        <w:snapToGrid w:val="0"/>
        <w:ind w:left="144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</w:p>
    <w:p w14:paraId="54514CBF" w14:textId="77777777" w:rsidR="008F1F1D" w:rsidRPr="000B6D6C" w:rsidRDefault="008F1F1D" w:rsidP="008F1F1D">
      <w:pPr>
        <w:widowControl/>
        <w:numPr>
          <w:ilvl w:val="0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申請の条件：</w:t>
      </w: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（防災資機材確保事業）</w:t>
      </w:r>
    </w:p>
    <w:p w14:paraId="4DFA0E1B" w14:textId="77777777" w:rsidR="008F1F1D" w:rsidRPr="000B6D6C" w:rsidRDefault="008F1F1D" w:rsidP="008F1F1D">
      <w:pPr>
        <w:widowControl/>
        <w:numPr>
          <w:ilvl w:val="1"/>
          <w:numId w:val="2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kern w:val="0"/>
          <w:sz w:val="24"/>
          <w:szCs w:val="24"/>
          <w14:ligatures w14:val="none"/>
        </w:rPr>
        <w:t>自主防災組織の「組織図」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、「規約」又は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>「名簿」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など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0CFC1008" w14:textId="77777777" w:rsidR="008F1F1D" w:rsidRPr="000B6D6C" w:rsidRDefault="008F1F1D" w:rsidP="008F1F1D">
      <w:pPr>
        <w:widowControl/>
        <w:numPr>
          <w:ilvl w:val="1"/>
          <w:numId w:val="2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kern w:val="0"/>
          <w:sz w:val="24"/>
          <w:szCs w:val="24"/>
          <w14:ligatures w14:val="none"/>
        </w:rPr>
        <w:t>防災事業の「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活動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>計画」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（防災訓練）が分かるもの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3CFFBDCD" w14:textId="77777777" w:rsidR="008F1F1D" w:rsidRPr="000B6D6C" w:rsidRDefault="008F1F1D" w:rsidP="008F1F1D">
      <w:pPr>
        <w:widowControl/>
        <w:numPr>
          <w:ilvl w:val="1"/>
          <w:numId w:val="2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見積書</w:t>
      </w:r>
    </w:p>
    <w:p w14:paraId="3A213279" w14:textId="77777777" w:rsidR="008F1F1D" w:rsidRPr="000B6D6C" w:rsidRDefault="008F1F1D" w:rsidP="008F1F1D">
      <w:pPr>
        <w:widowControl/>
        <w:adjustRightInd w:val="0"/>
        <w:snapToGrid w:val="0"/>
        <w:ind w:left="144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</w:p>
    <w:p w14:paraId="269A0CFF" w14:textId="77777777" w:rsidR="008F1F1D" w:rsidRPr="000B6D6C" w:rsidRDefault="008F1F1D" w:rsidP="008F1F1D">
      <w:pPr>
        <w:widowControl/>
        <w:numPr>
          <w:ilvl w:val="0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　</w:t>
      </w: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申請の条件：</w:t>
      </w: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（消防資機材確保事業・ごみ集積所修繕等）</w:t>
      </w:r>
    </w:p>
    <w:p w14:paraId="7EF15F96" w14:textId="77777777" w:rsidR="008F1F1D" w:rsidRPr="000B6D6C" w:rsidRDefault="008F1F1D" w:rsidP="008F1F1D">
      <w:pPr>
        <w:widowControl/>
        <w:adjustRightInd w:val="0"/>
        <w:snapToGrid w:val="0"/>
        <w:ind w:firstLineChars="450" w:firstLine="108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1．位置図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0CECEC3D" w14:textId="77777777" w:rsidR="008F1F1D" w:rsidRPr="000B6D6C" w:rsidRDefault="008F1F1D" w:rsidP="008F1F1D">
      <w:pPr>
        <w:widowControl/>
        <w:adjustRightInd w:val="0"/>
        <w:snapToGrid w:val="0"/>
        <w:ind w:firstLineChars="450" w:firstLine="108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2．見積書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</w:p>
    <w:p w14:paraId="782FA59E" w14:textId="77777777" w:rsidR="008F1F1D" w:rsidRPr="000B6D6C" w:rsidRDefault="008F1F1D" w:rsidP="008F1F1D">
      <w:pPr>
        <w:widowControl/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</w:p>
    <w:p w14:paraId="56F186D9" w14:textId="77777777" w:rsidR="008F1F1D" w:rsidRPr="000B6D6C" w:rsidRDefault="008F1F1D" w:rsidP="008F1F1D">
      <w:pPr>
        <w:widowControl/>
        <w:numPr>
          <w:ilvl w:val="0"/>
          <w:numId w:val="1"/>
        </w:numPr>
        <w:adjustRightInd w:val="0"/>
        <w:snapToGrid w:val="0"/>
        <w:spacing w:after="100" w:afterAutospacing="1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スケジュール：</w:t>
      </w:r>
    </w:p>
    <w:p w14:paraId="0ACF14C4" w14:textId="77777777" w:rsidR="008F1F1D" w:rsidRPr="000B6D6C" w:rsidRDefault="008F1F1D" w:rsidP="008F1F1D">
      <w:pPr>
        <w:widowControl/>
        <w:numPr>
          <w:ilvl w:val="1"/>
          <w:numId w:val="1"/>
        </w:numPr>
        <w:adjustRightInd w:val="0"/>
        <w:snapToGrid w:val="0"/>
        <w:spacing w:after="100" w:afterAutospacing="1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5月〜</w:t>
      </w: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 xml:space="preserve"> 7</w:t>
      </w: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月：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申請の受付（まずはこれを出してください！） </w:t>
      </w:r>
    </w:p>
    <w:p w14:paraId="455C6630" w14:textId="77777777" w:rsidR="008F1F1D" w:rsidRPr="000B6D6C" w:rsidRDefault="008F1F1D" w:rsidP="008F1F1D">
      <w:pPr>
        <w:widowControl/>
        <w:numPr>
          <w:ilvl w:val="1"/>
          <w:numId w:val="1"/>
        </w:numPr>
        <w:adjustRightInd w:val="0"/>
        <w:snapToGrid w:val="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Arial" w:hint="eastAsia"/>
          <w:b/>
          <w:bCs/>
          <w:kern w:val="0"/>
          <w:sz w:val="24"/>
          <w:szCs w:val="24"/>
          <w14:ligatures w14:val="none"/>
        </w:rPr>
        <w:t>9</w:t>
      </w:r>
      <w:r w:rsidRPr="000B6D6C">
        <w:rPr>
          <w:rFonts w:eastAsiaTheme="minorHAnsi" w:cs="Arial"/>
          <w:b/>
          <w:bCs/>
          <w:kern w:val="0"/>
          <w:sz w:val="24"/>
          <w:szCs w:val="24"/>
          <w14:ligatures w14:val="none"/>
        </w:rPr>
        <w:t>月〜12月：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</w:t>
      </w:r>
      <w:r w:rsidRPr="000B6D6C">
        <w:rPr>
          <w:rFonts w:eastAsiaTheme="minorHAnsi" w:cs="Arial" w:hint="eastAsia"/>
          <w:kern w:val="0"/>
          <w:sz w:val="24"/>
          <w:szCs w:val="24"/>
          <w14:ligatures w14:val="none"/>
        </w:rPr>
        <w:t>交付決定後購入、工事を実施し、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領収書を添えて請求書を提出 </w:t>
      </w:r>
    </w:p>
    <w:p w14:paraId="04C9281E" w14:textId="77777777" w:rsidR="008F1F1D" w:rsidRPr="000B6D6C" w:rsidRDefault="008F1F1D" w:rsidP="008F1F1D">
      <w:pPr>
        <w:widowControl/>
        <w:adjustRightInd w:val="0"/>
        <w:snapToGrid w:val="0"/>
        <w:ind w:left="1440" w:firstLineChars="700" w:firstLine="1680"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0B6D6C">
        <w:rPr>
          <w:rFonts w:eastAsiaTheme="minorHAnsi" w:cs="Cambria Math"/>
          <w:kern w:val="0"/>
          <w:sz w:val="24"/>
          <w:szCs w:val="24"/>
          <w14:ligatures w14:val="none"/>
        </w:rPr>
        <w:t>⇒</w:t>
      </w:r>
      <w:r w:rsidRPr="000B6D6C">
        <w:rPr>
          <w:rFonts w:eastAsiaTheme="minorHAnsi" w:cs="Arial"/>
          <w:kern w:val="0"/>
          <w:sz w:val="24"/>
          <w:szCs w:val="24"/>
          <w14:ligatures w14:val="none"/>
        </w:rPr>
        <w:t xml:space="preserve"> まち協からお支払い </w:t>
      </w:r>
    </w:p>
    <w:p w14:paraId="5865ECE6" w14:textId="3CED81A3" w:rsidR="008F1F1D" w:rsidRPr="008F1F1D" w:rsidRDefault="008F1F1D"/>
    <w:sectPr w:rsidR="008F1F1D" w:rsidRPr="008F1F1D" w:rsidSect="008F1F1D">
      <w:pgSz w:w="11906" w:h="16838" w:code="9"/>
      <w:pgMar w:top="1304" w:right="1077" w:bottom="567" w:left="1077" w:header="851" w:footer="992" w:gutter="0"/>
      <w:cols w:space="425"/>
      <w:docGrid w:type="line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E713" w14:textId="77777777" w:rsidR="000B6D6C" w:rsidRDefault="000B6D6C" w:rsidP="000B6D6C">
      <w:r>
        <w:separator/>
      </w:r>
    </w:p>
  </w:endnote>
  <w:endnote w:type="continuationSeparator" w:id="0">
    <w:p w14:paraId="6A6B624D" w14:textId="77777777" w:rsidR="000B6D6C" w:rsidRDefault="000B6D6C" w:rsidP="000B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5A5E" w14:textId="77777777" w:rsidR="000B6D6C" w:rsidRDefault="000B6D6C" w:rsidP="000B6D6C">
      <w:r>
        <w:separator/>
      </w:r>
    </w:p>
  </w:footnote>
  <w:footnote w:type="continuationSeparator" w:id="0">
    <w:p w14:paraId="2721FF5B" w14:textId="77777777" w:rsidR="000B6D6C" w:rsidRDefault="000B6D6C" w:rsidP="000B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3B8A"/>
    <w:multiLevelType w:val="hybridMultilevel"/>
    <w:tmpl w:val="B1268A3A"/>
    <w:lvl w:ilvl="0" w:tplc="4B8EF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480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DCD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F2A6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5457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69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0BF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401E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3C6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62D2F"/>
    <w:multiLevelType w:val="multilevel"/>
    <w:tmpl w:val="39E6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258141">
    <w:abstractNumId w:val="1"/>
  </w:num>
  <w:num w:numId="2" w16cid:durableId="81634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1D"/>
    <w:rsid w:val="000B6D6C"/>
    <w:rsid w:val="001E58B8"/>
    <w:rsid w:val="003F4109"/>
    <w:rsid w:val="008F1F1D"/>
    <w:rsid w:val="0090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B4B1C"/>
  <w15:chartTrackingRefBased/>
  <w15:docId w15:val="{C2FEA3CB-CE8F-4314-A6EC-6B8F19AB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F1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F1F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F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F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F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F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F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F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F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F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F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F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F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F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F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F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F1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0735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735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B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B6D6C"/>
    <w:rPr>
      <w:szCs w:val="22"/>
    </w:rPr>
  </w:style>
  <w:style w:type="paragraph" w:styleId="ae">
    <w:name w:val="footer"/>
    <w:basedOn w:val="a"/>
    <w:link w:val="af"/>
    <w:uiPriority w:val="99"/>
    <w:unhideWhenUsed/>
    <w:rsid w:val="000B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B6D6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自治振興会 岩上</dc:creator>
  <cp:keywords/>
  <dc:description/>
  <cp:lastModifiedBy>自治振興会 岩上</cp:lastModifiedBy>
  <cp:revision>2</cp:revision>
  <dcterms:created xsi:type="dcterms:W3CDTF">2026-05-26T00:35:00Z</dcterms:created>
  <dcterms:modified xsi:type="dcterms:W3CDTF">2026-05-27T04:40:00Z</dcterms:modified>
</cp:coreProperties>
</file>